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E2E" w:rsidRDefault="00522E2E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3A4A" w:rsidRDefault="00A43A4A" w:rsidP="00522E2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483CA4">
        <w:rPr>
          <w:noProof/>
          <w:lang w:eastAsia="ru-RU"/>
        </w:rPr>
        <w:drawing>
          <wp:inline distT="0" distB="0" distL="0" distR="0" wp14:anchorId="49EFE230" wp14:editId="12C53817">
            <wp:extent cx="5940425" cy="8852398"/>
            <wp:effectExtent l="0" t="0" r="317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2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</w:p>
    <w:p w:rsidR="00A43A4A" w:rsidRDefault="00A43A4A" w:rsidP="00522E2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522E2E" w:rsidRDefault="00522E2E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E6F1B" w:rsidRPr="008E6F1B" w:rsidRDefault="008E6F1B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8E6F1B" w:rsidRPr="008E6F1B" w:rsidRDefault="008E6F1B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 учебному плану Муниципального бюджетного общеобразовательного учреждения «Гимназия №13 с татарским языком обучения» </w:t>
      </w:r>
    </w:p>
    <w:p w:rsidR="008E6F1B" w:rsidRPr="008E6F1B" w:rsidRDefault="008E6F1B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Ново-Савиновского района г. Казани РТ </w:t>
      </w:r>
    </w:p>
    <w:p w:rsidR="008E6F1B" w:rsidRPr="008E6F1B" w:rsidRDefault="006A2D98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2021</w:t>
      </w:r>
      <w:r w:rsidR="008E6F1B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</w:t>
      </w:r>
      <w:r w:rsidR="008E6F1B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8E6F1B" w:rsidRPr="008E6F1B" w:rsidRDefault="006A2D98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 2021</w:t>
      </w:r>
      <w:r w:rsidR="008E6F1B"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6F1B"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разработан согласно: </w:t>
      </w:r>
    </w:p>
    <w:p w:rsidR="00EF67D9" w:rsidRPr="008E6F1B" w:rsidRDefault="00EF67D9" w:rsidP="00EF67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8E6F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Приказа от 6 октября 2009 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EF67D9" w:rsidRPr="008E6F1B" w:rsidRDefault="00EF67D9" w:rsidP="00EF67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-Приказа </w:t>
      </w:r>
      <w:proofErr w:type="spellStart"/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Минобрнауки</w:t>
      </w:r>
      <w:proofErr w:type="spellEnd"/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России от 17.12.2010г. №1897 «Об утверждении и введении в действие федерального государственного образовательного стандарта основного общего образования»;</w:t>
      </w:r>
    </w:p>
    <w:p w:rsidR="00EF67D9" w:rsidRDefault="00EF67D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Приказ МО и Н РФ (от 17.05.2012 №413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 «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Федерального государственного образовательного стандарта среднего общего  образования</w:t>
      </w:r>
      <w:r w:rsidR="00241B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-Федерального Закона от 29.12.2012 №273-ФЗ «Об образовании в Российской Федерации»;</w:t>
      </w: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-Приказа Министерства образования и науки РФ от 30.08.2013г. №1015 «Об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программам начального общего, основного общего и среднего общего образования»;</w:t>
      </w:r>
    </w:p>
    <w:p w:rsidR="005249C9" w:rsidRPr="008E6F1B" w:rsidRDefault="005249C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-Письма Министерства образования и науки РФ от 17.05.2018г. №08-1214 «Об изучении второго иностранного языка»;</w:t>
      </w: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-Федерального перечня учебников, рекомендованных в образовательном процессе в образовательных организациях, реализующих образовательные программы общего образования и имеющ</w:t>
      </w:r>
      <w:r w:rsidR="007671B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их государственную аккредитацию</w:t>
      </w:r>
      <w:r w:rsidR="007671B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;</w:t>
      </w:r>
    </w:p>
    <w:p w:rsidR="00241B73" w:rsidRDefault="00241B73" w:rsidP="00241B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- СанПин </w:t>
      </w:r>
      <w:r w:rsidRPr="008E6F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2.4.2 2821-10Постановление Главного государственного санитарного врача Российской Федерации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29 декабря 2010 г. №189 «Об утверждении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2.4.2.2821-10 «Санитарно-эпидемиологические требования к условиям и организации обучения в общеобразовательных учреждениях»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первых классах в соответствии с СанПиН 2.4.2.2821-10-2015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недели. Обучение проводится без балльного оценивания знаний обучающихся и домашних заданий. </w:t>
      </w:r>
    </w:p>
    <w:p w:rsidR="00241B73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1-м классе осуществляется с использованием «ступенчатого» реж</w:t>
      </w:r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има обучения</w:t>
      </w:r>
      <w:r w:rsidR="00241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первом полугодии. В </w:t>
      </w:r>
      <w:proofErr w:type="spellStart"/>
      <w:proofErr w:type="gramStart"/>
      <w:r w:rsidR="00241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,октябре</w:t>
      </w:r>
      <w:proofErr w:type="spellEnd"/>
      <w:proofErr w:type="gramEnd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С использованием на четвертых </w:t>
      </w:r>
      <w:proofErr w:type="gramStart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уроках  не</w:t>
      </w:r>
      <w:proofErr w:type="gramEnd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классно-урочных, </w:t>
      </w:r>
      <w:proofErr w:type="spellStart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аиных</w:t>
      </w:r>
      <w:proofErr w:type="spellEnd"/>
      <w:r w:rsidR="00FA1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 организации учебного процесса(уроков-игр,уроков-тетрализации,уроко</w:t>
      </w:r>
      <w:r w:rsidR="00241B73">
        <w:rPr>
          <w:rFonts w:ascii="Times New Roman" w:eastAsia="Times New Roman" w:hAnsi="Times New Roman" w:cs="Times New Roman"/>
          <w:sz w:val="24"/>
          <w:szCs w:val="24"/>
          <w:lang w:eastAsia="ru-RU"/>
        </w:rPr>
        <w:t>в-экскурсий,уроков-импровизаций</w:t>
      </w:r>
      <w:r w:rsidR="00FA1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8E6F1B" w:rsidRPr="008E6F1B" w:rsidRDefault="008E6F1B" w:rsidP="00241B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года в 1 классе –33 недели. 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начальной школе проводится по УМК «Школа России».</w:t>
      </w: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для 1-4-х и 5-</w:t>
      </w:r>
      <w:r w:rsidR="005249C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 классов в объеме 10 часов представлена следующими направлениями: спортивно-оздоровительное, духовно-нравственное, социальное, </w:t>
      </w:r>
      <w:proofErr w:type="spellStart"/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общекультурное.</w:t>
      </w:r>
    </w:p>
    <w:p w:rsidR="00E75449" w:rsidRDefault="00E7544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родного (татарского) языка и родной (татарской) литературы на основании заявления родителей «О преподавании в рамках предмета родного (татарского) языка и родной (татарской) литературы» классы делятся на подгруппы:</w:t>
      </w:r>
    </w:p>
    <w:p w:rsidR="00522E2E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Родной (татарский) язык №1- татарская подгруппа;</w:t>
      </w:r>
    </w:p>
    <w:p w:rsidR="00E75449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- Родной (татарская) литература №1- татарская подгруппа;</w:t>
      </w:r>
    </w:p>
    <w:p w:rsidR="00E75449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Родной (татарский) язык №2 – русская подгруппа;</w:t>
      </w:r>
    </w:p>
    <w:p w:rsidR="00E75449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Родная (татарская) литература №2 – русская подгруппа.</w:t>
      </w:r>
    </w:p>
    <w:p w:rsidR="00E75449" w:rsidRPr="008E6F1B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1BC" w:rsidRPr="007671BC" w:rsidRDefault="007671BC" w:rsidP="007671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  <w:r w:rsidRPr="007671BC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ru-RU"/>
        </w:rPr>
        <w:t>1 класс в 1 полугодии</w:t>
      </w:r>
    </w:p>
    <w:tbl>
      <w:tblPr>
        <w:tblpPr w:leftFromText="180" w:rightFromText="180" w:horzAnchor="margin" w:tblpXSpec="center" w:tblpY="330"/>
        <w:tblW w:w="912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2915"/>
        <w:gridCol w:w="3379"/>
      </w:tblGrid>
      <w:tr w:rsidR="003E232E" w:rsidRPr="003E232E" w:rsidTr="00102E0D">
        <w:trPr>
          <w:trHeight w:hRule="exact" w:val="34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Окончание</w:t>
            </w:r>
          </w:p>
        </w:tc>
      </w:tr>
      <w:tr w:rsidR="003E232E" w:rsidRPr="003E232E" w:rsidTr="00102E0D">
        <w:trPr>
          <w:trHeight w:hRule="exact" w:val="33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8.45</w:t>
            </w:r>
          </w:p>
        </w:tc>
      </w:tr>
      <w:tr w:rsidR="003E232E" w:rsidRPr="003E232E" w:rsidTr="00102E0D">
        <w:trPr>
          <w:trHeight w:hRule="exact" w:val="32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8.45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8.55</w:t>
            </w:r>
          </w:p>
        </w:tc>
      </w:tr>
      <w:tr w:rsidR="003E232E" w:rsidRPr="003E232E" w:rsidTr="00102E0D">
        <w:trPr>
          <w:trHeight w:hRule="exact" w:val="33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ой урок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8.55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9.30</w:t>
            </w:r>
          </w:p>
        </w:tc>
      </w:tr>
      <w:tr w:rsidR="003E232E" w:rsidRPr="003E232E" w:rsidTr="00102E0D">
        <w:trPr>
          <w:trHeight w:hRule="exact" w:val="859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ая перемена</w:t>
            </w:r>
          </w:p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(динамическая пауза, организация питания)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9.30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10.10</w:t>
            </w:r>
          </w:p>
        </w:tc>
      </w:tr>
      <w:tr w:rsidR="003E232E" w:rsidRPr="003E232E" w:rsidTr="00102E0D">
        <w:trPr>
          <w:trHeight w:hRule="exact" w:val="32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ий урок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10.45</w:t>
            </w:r>
          </w:p>
        </w:tc>
      </w:tr>
      <w:tr w:rsidR="003E232E" w:rsidRPr="003E232E" w:rsidTr="00102E0D">
        <w:trPr>
          <w:trHeight w:hRule="exact" w:val="33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я перемена</w:t>
            </w:r>
          </w:p>
          <w:p w:rsidR="007671BC" w:rsidRPr="003E232E" w:rsidRDefault="007671BC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102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11.40</w:t>
            </w:r>
          </w:p>
        </w:tc>
      </w:tr>
    </w:tbl>
    <w:p w:rsidR="007671BC" w:rsidRPr="00E3432F" w:rsidRDefault="007671BC" w:rsidP="007671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bCs/>
          <w:color w:val="FF0000"/>
          <w:spacing w:val="-10"/>
          <w:sz w:val="24"/>
          <w:szCs w:val="24"/>
          <w:lang w:val="tt-RU" w:eastAsia="ru-RU"/>
        </w:rPr>
      </w:pPr>
    </w:p>
    <w:p w:rsidR="007671BC" w:rsidRPr="00E3432F" w:rsidRDefault="007671BC" w:rsidP="007671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E517A9">
        <w:rPr>
          <w:rFonts w:ascii="Times New Roman" w:eastAsiaTheme="minorEastAsia" w:hAnsi="Times New Roman" w:cs="Times New Roman"/>
          <w:b/>
          <w:bCs/>
          <w:spacing w:val="-10"/>
          <w:sz w:val="24"/>
          <w:szCs w:val="24"/>
          <w:lang w:eastAsia="ru-RU"/>
        </w:rPr>
        <w:t xml:space="preserve">1 класс во 2 полугодии </w:t>
      </w:r>
    </w:p>
    <w:tbl>
      <w:tblPr>
        <w:tblW w:w="915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eastAsia="ru-RU"/>
              </w:rPr>
              <w:t>Окончание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 –</w:t>
            </w:r>
            <w:proofErr w:type="spellStart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>ый</w:t>
            </w:r>
            <w:proofErr w:type="spellEnd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8..10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8.5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8.5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9.00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9.40</w:t>
            </w:r>
          </w:p>
        </w:tc>
      </w:tr>
      <w:tr w:rsidR="003E232E" w:rsidRPr="003E232E" w:rsidTr="00C46694">
        <w:trPr>
          <w:trHeight w:hRule="exact" w:val="661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 xml:space="preserve">ая перемена </w:t>
            </w:r>
          </w:p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9.40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10.20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ий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10.20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11.00</w:t>
            </w:r>
          </w:p>
        </w:tc>
      </w:tr>
      <w:tr w:rsidR="003E232E" w:rsidRPr="003E232E" w:rsidTr="00C46694">
        <w:trPr>
          <w:trHeight w:hRule="exact" w:val="36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я перемена (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динамическая пауза)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11.10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11. 50</w:t>
            </w:r>
          </w:p>
        </w:tc>
      </w:tr>
      <w:tr w:rsidR="003E232E" w:rsidRPr="003E232E" w:rsidTr="00C46694">
        <w:trPr>
          <w:trHeight w:hRule="exact" w:val="369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12.50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12.0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5-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12.0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12.4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</w:tr>
    </w:tbl>
    <w:p w:rsidR="007671BC" w:rsidRPr="00E3432F" w:rsidRDefault="007671BC" w:rsidP="007671B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  <w:lang w:val="tt-RU" w:eastAsia="ru-RU"/>
        </w:rPr>
      </w:pPr>
    </w:p>
    <w:p w:rsidR="00E517A9" w:rsidRDefault="00E517A9" w:rsidP="007671B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  <w:lang w:eastAsia="ru-RU"/>
        </w:rPr>
      </w:pPr>
    </w:p>
    <w:p w:rsidR="007671BC" w:rsidRPr="003E232E" w:rsidRDefault="007671BC" w:rsidP="007671B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tt-RU" w:eastAsia="ru-RU"/>
        </w:rPr>
      </w:pPr>
      <w:r w:rsidRPr="003E232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2-11 классы</w:t>
      </w:r>
    </w:p>
    <w:tbl>
      <w:tblPr>
        <w:tblW w:w="915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eastAsia="ru-RU"/>
              </w:rPr>
              <w:t>Окончание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 –</w:t>
            </w:r>
            <w:proofErr w:type="spellStart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>ый</w:t>
            </w:r>
            <w:proofErr w:type="spellEnd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8.1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8.5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9.5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9.0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9.0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9.5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418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 xml:space="preserve">ая перемена 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 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10.1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ий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10.1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10.5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6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 xml:space="preserve">я перемена 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10.5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11</w:t>
            </w:r>
            <w:r w:rsidR="00102E0D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.0</w:t>
            </w:r>
            <w:r w:rsidRPr="003E232E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11.5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69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11.5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12.1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5-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12.1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12.5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40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5-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12.5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13.05</w:t>
            </w:r>
          </w:p>
        </w:tc>
      </w:tr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6-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13.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13.50</w:t>
            </w:r>
          </w:p>
        </w:tc>
      </w:tr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 xml:space="preserve">6 - </w:t>
            </w:r>
            <w:proofErr w:type="spellStart"/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</w:t>
            </w:r>
            <w:proofErr w:type="spellEnd"/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 xml:space="preserve">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13.50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14.0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7-ой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14.0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14.4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</w:tr>
    </w:tbl>
    <w:p w:rsidR="008E6F1B" w:rsidRPr="007671BC" w:rsidRDefault="008E6F1B" w:rsidP="008E6F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Санитарно-эпидемиологическими правилами и </w:t>
      </w:r>
      <w:proofErr w:type="gramStart"/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нормативами  режим</w:t>
      </w:r>
      <w:proofErr w:type="gramEnd"/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гимназии во 2-11 классах – 6-дневная учебная неделя. Продолжительность урока для 2-11 классов – 45 минут.</w:t>
      </w:r>
    </w:p>
    <w:p w:rsidR="00E75449" w:rsidRDefault="00E7544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449" w:rsidRPr="00E75449" w:rsidRDefault="00E7544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,</w:t>
      </w:r>
      <w:proofErr w:type="gramEnd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формируемая участниками образовательных отношений в НОО</w:t>
      </w:r>
    </w:p>
    <w:p w:rsidR="00E75449" w:rsidRDefault="00E7544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7"/>
        <w:gridCol w:w="1946"/>
        <w:gridCol w:w="2506"/>
        <w:gridCol w:w="2201"/>
        <w:gridCol w:w="2165"/>
      </w:tblGrid>
      <w:tr w:rsidR="00E75449" w:rsidRPr="00E3432F" w:rsidTr="007E2A6E">
        <w:trPr>
          <w:trHeight w:val="210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№</w:t>
            </w: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 xml:space="preserve">Предмет </w:t>
            </w:r>
          </w:p>
        </w:tc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Классы (количество часов в неделю)</w:t>
            </w:r>
          </w:p>
        </w:tc>
      </w:tr>
      <w:tr w:rsidR="00E75449" w:rsidRPr="00E3432F" w:rsidTr="00E75449">
        <w:trPr>
          <w:trHeight w:val="310"/>
        </w:trPr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449" w:rsidRPr="00E3432F" w:rsidRDefault="00E75449" w:rsidP="007E2A6E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449" w:rsidRPr="00E3432F" w:rsidRDefault="00E75449" w:rsidP="007E2A6E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3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4</w:t>
            </w:r>
          </w:p>
        </w:tc>
      </w:tr>
      <w:tr w:rsidR="00E75449" w:rsidRPr="00E3432F" w:rsidTr="00E75449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Русский язык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E75449" w:rsidRPr="00E3432F" w:rsidTr="00E75449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Литературное чтение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</w:tr>
    </w:tbl>
    <w:p w:rsidR="00E75449" w:rsidRDefault="00E7544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449" w:rsidRDefault="00E7544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F1B" w:rsidRDefault="008E6F1B" w:rsidP="00E754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Часть, формируемая участниками образовательных отношений</w:t>
      </w:r>
      <w:r w:rsidR="00066C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ООО</w:t>
      </w:r>
    </w:p>
    <w:p w:rsidR="00E75449" w:rsidRPr="008E6F1B" w:rsidRDefault="00E75449" w:rsidP="00E754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6C24" w:rsidRDefault="00066C24" w:rsidP="002F1FF7">
      <w:pPr>
        <w:pStyle w:val="aa"/>
        <w:framePr w:w="9499" w:h="340" w:wrap="auto" w:vAnchor="page" w:hAnchor="page" w:x="1561" w:y="5800"/>
        <w:shd w:val="clear" w:color="auto" w:fill="FEFFFE"/>
        <w:spacing w:line="283" w:lineRule="exact"/>
        <w:rPr>
          <w:color w:val="828381"/>
          <w:sz w:val="26"/>
          <w:szCs w:val="2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8"/>
        <w:gridCol w:w="1945"/>
        <w:gridCol w:w="1678"/>
        <w:gridCol w:w="1649"/>
        <w:gridCol w:w="1786"/>
        <w:gridCol w:w="1759"/>
      </w:tblGrid>
      <w:tr w:rsidR="00E3432F" w:rsidRPr="00E3432F" w:rsidTr="00146212">
        <w:trPr>
          <w:trHeight w:val="210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FAA" w:rsidRPr="00E3432F" w:rsidRDefault="00183FAA" w:rsidP="008E6F1B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№</w:t>
            </w: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FAA" w:rsidRPr="00E3432F" w:rsidRDefault="00183FAA" w:rsidP="008E6F1B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 xml:space="preserve">Предмет </w:t>
            </w:r>
          </w:p>
        </w:tc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FAA" w:rsidRPr="00E3432F" w:rsidRDefault="00183FAA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Классы (количество часов в неделю)</w:t>
            </w:r>
          </w:p>
        </w:tc>
      </w:tr>
      <w:tr w:rsidR="00066C24" w:rsidRPr="00E3432F" w:rsidTr="00066C24">
        <w:trPr>
          <w:trHeight w:val="310"/>
        </w:trPr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6C24" w:rsidRPr="00E3432F" w:rsidRDefault="00066C24" w:rsidP="008E6F1B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6C24" w:rsidRPr="00E3432F" w:rsidRDefault="00066C24" w:rsidP="008E6F1B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8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9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Литература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927C61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2F1FF7" w:rsidRPr="002F1FF7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066C24" w:rsidP="008E6F1B">
            <w:pPr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2F1FF7" w:rsidP="008E6F1B">
            <w:pPr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Алгебра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927C61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2F1FF7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927C61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Секреты русской орфографии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0,5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927C61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Решение текстовых задач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0,5</w:t>
            </w:r>
          </w:p>
        </w:tc>
      </w:tr>
    </w:tbl>
    <w:p w:rsidR="00404B1B" w:rsidRDefault="00404B1B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F1B" w:rsidRPr="00E3432F" w:rsidRDefault="008E6F1B" w:rsidP="00066C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организации </w:t>
      </w:r>
      <w:proofErr w:type="spellStart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обучающихся введены в 9 классе следующие курсы:  </w:t>
      </w:r>
    </w:p>
    <w:p w:rsidR="008E6F1B" w:rsidRPr="00E3432F" w:rsidRDefault="007671BC" w:rsidP="008E6F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по выбору </w:t>
      </w:r>
      <w:r w:rsidRPr="00E343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-математика</w:t>
      </w:r>
    </w:p>
    <w:p w:rsidR="008E6F1B" w:rsidRPr="00E3432F" w:rsidRDefault="007671BC" w:rsidP="008E6F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</w:t>
      </w:r>
      <w:proofErr w:type="gramStart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выбору</w:t>
      </w:r>
      <w:proofErr w:type="gramEnd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43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-русский язык</w:t>
      </w:r>
    </w:p>
    <w:p w:rsidR="008E6F1B" w:rsidRDefault="005249C9" w:rsidP="008E6F1B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  <w:shd w:val="clear" w:color="auto" w:fill="FFFFFF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6744F9"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</w:t>
      </w: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8-9 классов </w:t>
      </w:r>
      <w:r w:rsidR="006744F9" w:rsidRPr="00E3432F">
        <w:rPr>
          <w:rFonts w:ascii="Times New Roman" w:hAnsi="Times New Roman" w:cs="Times New Roman"/>
          <w:sz w:val="23"/>
          <w:szCs w:val="23"/>
          <w:shd w:val="clear" w:color="auto" w:fill="FFFFFF"/>
        </w:rPr>
        <w:t>в соответствии с ФГОС основного общего образования вводится изучение "Второго иностранного языка» (немецкий язык).</w:t>
      </w:r>
    </w:p>
    <w:p w:rsidR="00897CB3" w:rsidRDefault="00897CB3" w:rsidP="008E6F1B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  <w:shd w:val="clear" w:color="auto" w:fill="FFFFFF"/>
        </w:rPr>
      </w:pPr>
    </w:p>
    <w:p w:rsidR="00897CB3" w:rsidRPr="00E75449" w:rsidRDefault="00897CB3" w:rsidP="00897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,</w:t>
      </w:r>
      <w:proofErr w:type="gramEnd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формируемая участника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 образовательных отношений в С</w:t>
      </w:r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</w:t>
      </w:r>
    </w:p>
    <w:p w:rsidR="00897CB3" w:rsidRDefault="00897CB3" w:rsidP="00897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7"/>
        <w:gridCol w:w="2007"/>
        <w:gridCol w:w="2493"/>
        <w:gridCol w:w="4318"/>
      </w:tblGrid>
      <w:tr w:rsidR="00897CB3" w:rsidRPr="00E3432F" w:rsidTr="00F4289E">
        <w:trPr>
          <w:trHeight w:val="210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№</w:t>
            </w:r>
          </w:p>
        </w:tc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 xml:space="preserve">Предмет 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Классы (количество часов в неделю)</w:t>
            </w:r>
          </w:p>
        </w:tc>
      </w:tr>
      <w:tr w:rsidR="00897CB3" w:rsidRPr="00E3432F" w:rsidTr="00F4289E">
        <w:trPr>
          <w:trHeight w:val="310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CB3" w:rsidRPr="00E3432F" w:rsidRDefault="00897CB3" w:rsidP="002F1FF7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CB3" w:rsidRPr="00E3432F" w:rsidRDefault="00897CB3" w:rsidP="002F1FF7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>
              <w:rPr>
                <w:rFonts w:eastAsia="Calibri"/>
                <w:b/>
                <w:sz w:val="24"/>
                <w:lang w:eastAsia="ru-RU"/>
              </w:rPr>
              <w:t>10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897CB3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>
              <w:rPr>
                <w:rFonts w:eastAsia="Calibri"/>
                <w:b/>
                <w:sz w:val="24"/>
                <w:lang w:eastAsia="ru-RU"/>
              </w:rPr>
              <w:t>11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Русский язык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  <w:p w:rsidR="00897CB3" w:rsidRPr="00E3432F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Решение нестандартных задач по информатике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lastRenderedPageBreak/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Общие вопросы по географии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4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Основы современной физики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Общие вопросы биологии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</w:tr>
      <w:tr w:rsidR="00F4289E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6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Развитие личности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F4289E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7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Индивидуальный проект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</w:tbl>
    <w:p w:rsidR="00897CB3" w:rsidRDefault="00897CB3" w:rsidP="00897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B3" w:rsidRDefault="00897CB3" w:rsidP="008E6F1B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  <w:shd w:val="clear" w:color="auto" w:fill="FFFFFF"/>
        </w:rPr>
      </w:pPr>
    </w:p>
    <w:p w:rsidR="00897CB3" w:rsidRPr="00E3432F" w:rsidRDefault="00897CB3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048" w:rsidRPr="009D7048" w:rsidRDefault="009D7048" w:rsidP="009D7048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9D7048">
        <w:rPr>
          <w:rFonts w:ascii="Times New Roman" w:eastAsia="Calibri" w:hAnsi="Times New Roman" w:cs="Times New Roman"/>
          <w:b/>
          <w:bCs/>
          <w:sz w:val="24"/>
          <w:szCs w:val="26"/>
        </w:rPr>
        <w:t xml:space="preserve">Внеурочная </w:t>
      </w:r>
      <w:r>
        <w:rPr>
          <w:rFonts w:ascii="Times New Roman" w:eastAsia="Calibri" w:hAnsi="Times New Roman" w:cs="Times New Roman"/>
          <w:b/>
          <w:sz w:val="24"/>
          <w:szCs w:val="26"/>
        </w:rPr>
        <w:t>д</w:t>
      </w:r>
      <w:r w:rsidRPr="009D7048">
        <w:rPr>
          <w:rFonts w:ascii="Times New Roman" w:eastAsia="Calibri" w:hAnsi="Times New Roman" w:cs="Times New Roman"/>
          <w:b/>
          <w:sz w:val="24"/>
          <w:szCs w:val="26"/>
        </w:rPr>
        <w:t>еятельность</w:t>
      </w:r>
    </w:p>
    <w:p w:rsidR="009D7048" w:rsidRDefault="009D7048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  <w:r w:rsidRPr="009D7048">
        <w:rPr>
          <w:rFonts w:ascii="Times New Roman" w:eastAsia="Calibri" w:hAnsi="Times New Roman" w:cs="Times New Roman"/>
          <w:sz w:val="24"/>
          <w:szCs w:val="26"/>
        </w:rPr>
        <w:t xml:space="preserve">Внеурочная деятельность </w:t>
      </w:r>
      <w:r w:rsidR="00066C24">
        <w:rPr>
          <w:rFonts w:ascii="Times New Roman" w:eastAsia="Calibri" w:hAnsi="Times New Roman" w:cs="Times New Roman"/>
          <w:sz w:val="24"/>
          <w:szCs w:val="26"/>
        </w:rPr>
        <w:t xml:space="preserve">организуется в таких формах как экскурсии, кружки, секции, олимпиады, викторины, конкурсы, фестивали, проекты, соревнования, поисковые исследования, походы, деловые игры, посещение театров и </w:t>
      </w:r>
      <w:proofErr w:type="spellStart"/>
      <w:r w:rsidR="00066C24">
        <w:rPr>
          <w:rFonts w:ascii="Times New Roman" w:eastAsia="Calibri" w:hAnsi="Times New Roman" w:cs="Times New Roman"/>
          <w:sz w:val="24"/>
          <w:szCs w:val="26"/>
        </w:rPr>
        <w:t>др</w:t>
      </w:r>
      <w:proofErr w:type="spellEnd"/>
      <w:r w:rsidR="00066C24">
        <w:rPr>
          <w:rFonts w:ascii="Times New Roman" w:eastAsia="Calibri" w:hAnsi="Times New Roman" w:cs="Times New Roman"/>
          <w:sz w:val="24"/>
          <w:szCs w:val="26"/>
        </w:rPr>
        <w:t>, через организацию деятельности обучающегося во взаимодействии со сверстниками, педагогами, родителями и др.</w:t>
      </w: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5C1E0A" w:rsidRDefault="005C1E0A" w:rsidP="00F4289E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8E6F1B" w:rsidRPr="008E6F1B" w:rsidRDefault="008E6F1B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lastRenderedPageBreak/>
        <w:t xml:space="preserve">Учебный план 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>НОО</w:t>
      </w:r>
    </w:p>
    <w:p w:rsidR="008E6F1B" w:rsidRPr="008E6F1B" w:rsidRDefault="008E6F1B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t>МБОУ «Гимназия №13 с татарским языком обучения» Ново-Сав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иновского района </w:t>
      </w:r>
      <w:proofErr w:type="spellStart"/>
      <w:r w:rsidR="00066C24">
        <w:rPr>
          <w:rFonts w:ascii="Times New Roman" w:eastAsia="Calibri" w:hAnsi="Times New Roman" w:cs="Times New Roman"/>
          <w:b/>
          <w:sz w:val="24"/>
          <w:szCs w:val="26"/>
        </w:rPr>
        <w:t>г.Казани</w:t>
      </w:r>
      <w:proofErr w:type="spellEnd"/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 на 2021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>-20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>22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 xml:space="preserve"> учебный год для 1-4 классов (ФГОС НОО)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2835"/>
        <w:gridCol w:w="567"/>
        <w:gridCol w:w="567"/>
        <w:gridCol w:w="567"/>
        <w:gridCol w:w="708"/>
        <w:gridCol w:w="851"/>
      </w:tblGrid>
      <w:tr w:rsidR="008E6F1B" w:rsidRPr="00CD553C" w:rsidTr="008E6F1B">
        <w:trPr>
          <w:trHeight w:val="497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1A53C6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43815</wp:posOffset>
                      </wp:positionV>
                      <wp:extent cx="1752600" cy="723900"/>
                      <wp:effectExtent l="0" t="0" r="0" b="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1752600" cy="723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line w14:anchorId="293100EA" id="Прямая соединительная линия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3.45pt" to="134.25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" strokecolor="#5b9bd5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proofErr w:type="gramStart"/>
            <w:r w:rsidR="008E6F1B" w:rsidRPr="00CD553C">
              <w:rPr>
                <w:rFonts w:eastAsia="Calibri"/>
                <w:sz w:val="24"/>
                <w:szCs w:val="24"/>
                <w:lang w:eastAsia="ru-RU"/>
              </w:rPr>
              <w:t>Учебные  предметы</w:t>
            </w:r>
            <w:proofErr w:type="gramEnd"/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                      Классы 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CD553C">
              <w:rPr>
                <w:rFonts w:eastAsia="Calibri"/>
                <w:sz w:val="24"/>
                <w:szCs w:val="24"/>
                <w:lang w:eastAsia="ru-RU"/>
              </w:rPr>
              <w:t>Всегочасов</w:t>
            </w:r>
            <w:proofErr w:type="spellEnd"/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E6F1B" w:rsidRPr="00CD553C" w:rsidTr="00E3432F">
        <w:trPr>
          <w:trHeight w:val="572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</w:tr>
      <w:tr w:rsidR="008E6F1B" w:rsidRPr="00CD553C" w:rsidTr="008E6F1B">
        <w:trPr>
          <w:trHeight w:val="29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8E6F1B" w:rsidRPr="00CD553C" w:rsidTr="008E6F1B">
        <w:trPr>
          <w:trHeight w:val="529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</w:tr>
      <w:tr w:rsidR="008E6F1B" w:rsidRPr="00CD553C" w:rsidTr="00E3432F">
        <w:trPr>
          <w:trHeight w:val="209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Литературное  чтение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</w:tr>
      <w:tr w:rsidR="008E6F1B" w:rsidRPr="00CD553C" w:rsidTr="008E6F1B">
        <w:trPr>
          <w:trHeight w:val="610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</w:tr>
      <w:tr w:rsidR="008E6F1B" w:rsidRPr="00CD553C" w:rsidTr="00E3432F">
        <w:trPr>
          <w:trHeight w:val="629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Литературное  чтение на родном языке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</w:tr>
      <w:tr w:rsidR="008E6F1B" w:rsidRPr="00CD553C" w:rsidTr="008E6F1B">
        <w:trPr>
          <w:trHeight w:val="42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</w:tr>
      <w:tr w:rsidR="008E6F1B" w:rsidRPr="00CD553C" w:rsidTr="008E6F1B">
        <w:trPr>
          <w:trHeight w:val="35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Математика </w:t>
            </w:r>
            <w:r w:rsidR="003F2A2D">
              <w:rPr>
                <w:rFonts w:eastAsia="Calibri"/>
                <w:sz w:val="24"/>
                <w:szCs w:val="24"/>
                <w:lang w:eastAsia="ru-RU"/>
              </w:rPr>
              <w:t>и информатика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16</w:t>
            </w:r>
          </w:p>
        </w:tc>
      </w:tr>
      <w:tr w:rsidR="00E3432F" w:rsidRPr="00CD553C" w:rsidTr="008E6F1B">
        <w:trPr>
          <w:trHeight w:val="74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066C24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Обществознание и естествознание (о</w:t>
            </w:r>
            <w:r w:rsidR="00E3432F" w:rsidRPr="00CD553C">
              <w:rPr>
                <w:rFonts w:eastAsia="Calibri"/>
                <w:sz w:val="24"/>
                <w:szCs w:val="24"/>
                <w:lang w:eastAsia="ru-RU"/>
              </w:rPr>
              <w:t>кружающий мир</w:t>
            </w:r>
            <w:r>
              <w:rPr>
                <w:rFonts w:eastAsia="Calibri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066C24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Обществознание и естествознание (о</w:t>
            </w:r>
            <w:r w:rsidRPr="00CD553C">
              <w:rPr>
                <w:rFonts w:eastAsia="Calibri"/>
                <w:sz w:val="24"/>
                <w:szCs w:val="24"/>
                <w:lang w:eastAsia="ru-RU"/>
              </w:rPr>
              <w:t>кружающий мир</w:t>
            </w:r>
            <w:r>
              <w:rPr>
                <w:rFonts w:eastAsia="Calibri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</w:tr>
      <w:tr w:rsidR="008E6F1B" w:rsidRPr="00CD553C" w:rsidTr="008E6F1B">
        <w:trPr>
          <w:trHeight w:val="74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Основы религиозной культур и светской этики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Основы религиозной культуры и светской этики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8E6F1B" w:rsidRPr="00CD553C" w:rsidTr="008E6F1B">
        <w:trPr>
          <w:trHeight w:val="282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Искусство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</w:tr>
      <w:tr w:rsidR="008E6F1B" w:rsidRPr="00CD553C" w:rsidTr="00E3432F">
        <w:trPr>
          <w:trHeight w:val="138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</w:tr>
      <w:tr w:rsidR="008E6F1B" w:rsidRPr="00CD553C" w:rsidTr="008E6F1B">
        <w:trPr>
          <w:trHeight w:val="4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</w:tr>
      <w:tr w:rsidR="008E6F1B" w:rsidRPr="00CD553C" w:rsidTr="008E6F1B">
        <w:trPr>
          <w:trHeight w:val="4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</w:tr>
      <w:tr w:rsidR="008E6F1B" w:rsidRPr="00CD553C" w:rsidTr="008E6F1B">
        <w:trPr>
          <w:trHeight w:val="474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97</w:t>
            </w:r>
          </w:p>
        </w:tc>
      </w:tr>
      <w:tr w:rsidR="008E6F1B" w:rsidRPr="00CD553C" w:rsidTr="00CD553C">
        <w:trPr>
          <w:trHeight w:val="1644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Часть формируемая участниками образовательных отношений</w:t>
            </w: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Русский язык</w:t>
            </w: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Литературное чтение</w:t>
            </w: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CD553C" w:rsidRDefault="00CD553C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CD553C" w:rsidRDefault="00CD553C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8E6F1B" w:rsidRPr="00CD553C" w:rsidTr="008E6F1B">
        <w:trPr>
          <w:trHeight w:val="474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Максимально допустимая нагрузка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F105A1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F105A1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99</w:t>
            </w:r>
          </w:p>
        </w:tc>
      </w:tr>
    </w:tbl>
    <w:p w:rsidR="00CD553C" w:rsidRDefault="00CD553C" w:rsidP="008E6F1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F105A1" w:rsidRPr="00CD553C" w:rsidRDefault="00F105A1" w:rsidP="008E6F1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770F" w:rsidRDefault="00DA770F" w:rsidP="008E6F1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770F" w:rsidRDefault="00DA770F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</w:p>
    <w:p w:rsidR="00E517A9" w:rsidRDefault="00E517A9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</w:p>
    <w:p w:rsidR="008E6F1B" w:rsidRPr="008E6F1B" w:rsidRDefault="008E6F1B" w:rsidP="002F1FF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lastRenderedPageBreak/>
        <w:t>Учебный план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 ООО</w:t>
      </w:r>
    </w:p>
    <w:p w:rsidR="008E6F1B" w:rsidRPr="008E6F1B" w:rsidRDefault="008E6F1B" w:rsidP="002F1FF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t>МБОУ «Гимназия №13 с татарским языком обучения» Ново-Сав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иновского района </w:t>
      </w:r>
      <w:proofErr w:type="spellStart"/>
      <w:r w:rsidR="00066C24">
        <w:rPr>
          <w:rFonts w:ascii="Times New Roman" w:eastAsia="Calibri" w:hAnsi="Times New Roman" w:cs="Times New Roman"/>
          <w:b/>
          <w:sz w:val="24"/>
          <w:szCs w:val="26"/>
        </w:rPr>
        <w:t>г.Казани</w:t>
      </w:r>
      <w:proofErr w:type="spellEnd"/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 на 2021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>-20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>22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 xml:space="preserve"> учебный год для 5-</w:t>
      </w:r>
      <w:r w:rsidR="004B5EB5">
        <w:rPr>
          <w:rFonts w:ascii="Times New Roman" w:eastAsia="Calibri" w:hAnsi="Times New Roman" w:cs="Times New Roman"/>
          <w:b/>
          <w:sz w:val="24"/>
          <w:szCs w:val="26"/>
        </w:rPr>
        <w:t>9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>классов (ФГОС ООО)</w:t>
      </w:r>
    </w:p>
    <w:tbl>
      <w:tblPr>
        <w:tblW w:w="9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2"/>
        <w:gridCol w:w="2977"/>
        <w:gridCol w:w="709"/>
        <w:gridCol w:w="709"/>
        <w:gridCol w:w="567"/>
        <w:gridCol w:w="708"/>
        <w:gridCol w:w="709"/>
        <w:gridCol w:w="992"/>
      </w:tblGrid>
      <w:tr w:rsidR="002F1FF7" w:rsidRPr="004B5EB5" w:rsidTr="002F1FF7">
        <w:trPr>
          <w:trHeight w:val="285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Предметные области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Учебные</w:t>
            </w:r>
          </w:p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предметы</w:t>
            </w:r>
          </w:p>
          <w:p w:rsidR="002F1FF7" w:rsidRPr="004B5EB5" w:rsidRDefault="002F1FF7" w:rsidP="008E6F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Классы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Всего часов</w:t>
            </w:r>
          </w:p>
        </w:tc>
      </w:tr>
      <w:tr w:rsidR="002F1FF7" w:rsidRPr="004B5EB5" w:rsidTr="002F1FF7">
        <w:trPr>
          <w:trHeight w:val="447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V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VI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VII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  <w:t>VIII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  <w:t>IX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</w:pPr>
          </w:p>
        </w:tc>
      </w:tr>
      <w:tr w:rsidR="002F1FF7" w:rsidRPr="004B5EB5" w:rsidTr="002F1FF7">
        <w:trPr>
          <w:trHeight w:val="274"/>
          <w:jc w:val="center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i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i/>
                <w:szCs w:val="24"/>
              </w:rPr>
              <w:t>Обязательная часть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</w:tr>
      <w:tr w:rsidR="002F1FF7" w:rsidRPr="004B5EB5" w:rsidTr="002F1FF7">
        <w:trPr>
          <w:trHeight w:val="288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Русский язык и литература</w:t>
            </w:r>
          </w:p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Русский язык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21</w:t>
            </w:r>
          </w:p>
        </w:tc>
      </w:tr>
      <w:tr w:rsidR="002F1FF7" w:rsidRPr="004B5EB5" w:rsidTr="002F1FF7">
        <w:trPr>
          <w:trHeight w:val="317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13</w:t>
            </w:r>
          </w:p>
        </w:tc>
      </w:tr>
      <w:tr w:rsidR="002F1FF7" w:rsidRPr="004B5EB5" w:rsidTr="002F1FF7">
        <w:trPr>
          <w:trHeight w:val="315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Родной язык и родная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Родной язык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13</w:t>
            </w:r>
          </w:p>
        </w:tc>
      </w:tr>
      <w:tr w:rsidR="002F1FF7" w:rsidRPr="004B5EB5" w:rsidTr="002F1FF7">
        <w:trPr>
          <w:trHeight w:val="143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Родная 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395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Иностранные</w:t>
            </w: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 языки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Иностранный язык (английский)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15</w:t>
            </w:r>
          </w:p>
        </w:tc>
      </w:tr>
      <w:tr w:rsidR="002F1FF7" w:rsidRPr="004B5EB5" w:rsidTr="002F1FF7">
        <w:trPr>
          <w:trHeight w:val="314"/>
          <w:jc w:val="center"/>
        </w:trPr>
        <w:tc>
          <w:tcPr>
            <w:tcW w:w="2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Второй иностранный язык (немецкий)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</w:tr>
      <w:tr w:rsidR="002F1FF7" w:rsidRPr="004B5EB5" w:rsidTr="002F1FF7">
        <w:trPr>
          <w:trHeight w:val="374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Математика и 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336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9</w:t>
            </w:r>
          </w:p>
        </w:tc>
      </w:tr>
      <w:tr w:rsidR="002F1FF7" w:rsidRPr="004B5EB5" w:rsidTr="002F1FF7">
        <w:trPr>
          <w:trHeight w:val="175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6</w:t>
            </w:r>
          </w:p>
        </w:tc>
      </w:tr>
      <w:tr w:rsidR="002F1FF7" w:rsidRPr="004B5EB5" w:rsidTr="002F1FF7">
        <w:trPr>
          <w:trHeight w:val="336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</w:tr>
      <w:tr w:rsidR="002F1FF7" w:rsidRPr="004B5EB5" w:rsidTr="002F1FF7">
        <w:trPr>
          <w:trHeight w:val="352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Общественно-научные предметы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История</w:t>
            </w: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 xml:space="preserve"> России. Всеобщая история.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204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276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8</w:t>
            </w:r>
          </w:p>
        </w:tc>
      </w:tr>
      <w:tr w:rsidR="002F1FF7" w:rsidRPr="004B5EB5" w:rsidTr="002F1FF7">
        <w:trPr>
          <w:trHeight w:val="156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Естественно-научные предметы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6</w:t>
            </w:r>
          </w:p>
        </w:tc>
      </w:tr>
      <w:tr w:rsidR="002F1FF7" w:rsidRPr="004B5EB5" w:rsidTr="002F1FF7">
        <w:trPr>
          <w:trHeight w:val="188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218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7</w:t>
            </w:r>
          </w:p>
        </w:tc>
      </w:tr>
      <w:tr w:rsidR="002F1FF7" w:rsidRPr="004B5EB5" w:rsidTr="002F1FF7">
        <w:trPr>
          <w:trHeight w:val="218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188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</w:tr>
      <w:tr w:rsidR="002F1FF7" w:rsidRPr="004B5EB5" w:rsidTr="002F1FF7">
        <w:trPr>
          <w:trHeight w:val="771"/>
          <w:jc w:val="center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130FB4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Основы духовно-нрав</w:t>
            </w:r>
            <w:r w:rsidR="00130FB4">
              <w:rPr>
                <w:rFonts w:ascii="Times New Roman" w:eastAsia="Calibri" w:hAnsi="Times New Roman" w:cs="Times New Roman"/>
                <w:bCs/>
                <w:szCs w:val="24"/>
              </w:rPr>
              <w:t>-</w:t>
            </w:r>
            <w:proofErr w:type="spellStart"/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ственной</w:t>
            </w:r>
            <w:proofErr w:type="spellEnd"/>
            <w:r w:rsidR="00130FB4">
              <w:rPr>
                <w:rFonts w:ascii="Times New Roman" w:eastAsia="Calibri" w:hAnsi="Times New Roman" w:cs="Times New Roman"/>
                <w:bCs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Cs w:val="24"/>
              </w:rPr>
              <w:t>к</w:t>
            </w: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ультуры народов России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Основы духовно-нравственной</w:t>
            </w:r>
          </w:p>
          <w:p w:rsidR="002F1FF7" w:rsidRPr="004B5EB5" w:rsidRDefault="002F1FF7" w:rsidP="00130FB4">
            <w:pPr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 культуры народов России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</w:tr>
      <w:tr w:rsidR="002F1FF7" w:rsidRPr="004B5EB5" w:rsidTr="002F1FF7">
        <w:trPr>
          <w:trHeight w:val="262"/>
          <w:jc w:val="center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Технология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7</w:t>
            </w:r>
          </w:p>
        </w:tc>
      </w:tr>
      <w:tr w:rsidR="002F1FF7" w:rsidRPr="004B5EB5" w:rsidTr="002F1FF7">
        <w:trPr>
          <w:trHeight w:val="361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Основы безопасности жизнедеятельности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</w:tr>
      <w:tr w:rsidR="002F1FF7" w:rsidRPr="004B5EB5" w:rsidTr="002F1FF7">
        <w:trPr>
          <w:trHeight w:val="365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248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DC29A4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C46694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167</w:t>
            </w:r>
          </w:p>
        </w:tc>
      </w:tr>
      <w:tr w:rsidR="002F1FF7" w:rsidRPr="004B5EB5" w:rsidTr="002F1FF7">
        <w:trPr>
          <w:trHeight w:val="427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i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C46694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324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066C24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color w:val="FF0000"/>
                <w:szCs w:val="24"/>
              </w:rPr>
            </w:pPr>
            <w:r w:rsidRPr="003F2A2D">
              <w:rPr>
                <w:rFonts w:ascii="Times New Roman" w:eastAsia="Calibri" w:hAnsi="Times New Roman" w:cs="Times New Roman"/>
                <w:bCs/>
                <w:color w:val="000000" w:themeColor="text1"/>
                <w:szCs w:val="24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>1</w:t>
            </w:r>
          </w:p>
        </w:tc>
      </w:tr>
      <w:tr w:rsidR="002F1FF7" w:rsidRPr="004B5EB5" w:rsidTr="002F1FF7">
        <w:trPr>
          <w:trHeight w:val="358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 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</w:tr>
      <w:tr w:rsidR="002F1FF7" w:rsidRPr="004B5EB5" w:rsidTr="002F1FF7">
        <w:trPr>
          <w:trHeight w:val="358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>Секреты русской орфографии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0.5</w:t>
            </w:r>
          </w:p>
        </w:tc>
      </w:tr>
      <w:tr w:rsidR="002F1FF7" w:rsidRPr="004B5EB5" w:rsidTr="002F1FF7">
        <w:trPr>
          <w:trHeight w:val="273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>Решение текстовых задач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0.5</w:t>
            </w:r>
          </w:p>
        </w:tc>
      </w:tr>
      <w:tr w:rsidR="002F1FF7" w:rsidRPr="004B5EB5" w:rsidTr="002F1FF7">
        <w:trPr>
          <w:trHeight w:val="202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Максимально допустимая недельная нагрузка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9B785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171</w:t>
            </w:r>
          </w:p>
        </w:tc>
      </w:tr>
    </w:tbl>
    <w:p w:rsidR="00146212" w:rsidRPr="008E6F1B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146212" w:rsidRPr="008E6F1B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 учебному плану Муниципального бюджетного общеобразовательного учреждения «Гимназия №13 с татарским языком обучения» </w:t>
      </w:r>
    </w:p>
    <w:p w:rsidR="00146212" w:rsidRPr="008E6F1B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Ново-Савиновского района г. Казани РТ </w:t>
      </w:r>
    </w:p>
    <w:p w:rsidR="00146212" w:rsidRDefault="00066C24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2021</w:t>
      </w:r>
      <w:r w:rsidR="00146212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</w:t>
      </w:r>
      <w:r w:rsidR="00146212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146212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6031F" w:rsidRPr="0006031F" w:rsidRDefault="0006031F" w:rsidP="0006031F">
      <w:pPr>
        <w:spacing w:after="237" w:line="259" w:lineRule="auto"/>
        <w:ind w:left="624" w:right="1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  <w:t>Среднее общее образование (ФГОС)</w:t>
      </w:r>
    </w:p>
    <w:p w:rsidR="0006031F" w:rsidRPr="0006031F" w:rsidRDefault="0006031F" w:rsidP="0006031F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для обучающихся н 10-11 к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лассов ориентирован на 2-х летний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нормативный срок освоения образовательных прог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рамм среднего общего </w:t>
      </w:r>
      <w:proofErr w:type="spellStart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образовани</w:t>
      </w:r>
      <w:proofErr w:type="spellEnd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3" cy="12192"/>
            <wp:effectExtent l="0" t="0" r="0" b="0"/>
            <wp:docPr id="2" name="Picture 337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5" name="Picture 3371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31F" w:rsidRPr="0006031F" w:rsidRDefault="0006031F" w:rsidP="0006031F">
      <w:pPr>
        <w:spacing w:after="15" w:line="247" w:lineRule="auto"/>
        <w:ind w:left="43" w:right="192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родолжительность учебного года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34 не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дели (6-дневная учебная неделя). Продолжительность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урока  45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минут.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Продолжительность каникул в течение учебного года и летом определяетс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 кале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ндарным учебным графиком на 2021-2022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учебный год.</w:t>
      </w:r>
    </w:p>
    <w:p w:rsidR="0006031F" w:rsidRPr="0006031F" w:rsidRDefault="0006031F" w:rsidP="0006031F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содержит не менее одного учебного предмета из каждой предме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тной области, определенной ФГОС.</w:t>
      </w:r>
    </w:p>
    <w:p w:rsidR="0006031F" w:rsidRPr="0006031F" w:rsidRDefault="0006031F" w:rsidP="0006031F">
      <w:pPr>
        <w:spacing w:after="15" w:line="247" w:lineRule="auto"/>
        <w:ind w:left="43" w:right="192" w:firstLine="69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Все предметы изучаются на базовом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уровне, за исключением русского языка, математики, обществознания (выбор предметов с углубленным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изучением основан на запросах родителей, 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бучающихся и возможностей школы).</w:t>
      </w:r>
    </w:p>
    <w:p w:rsidR="0006031F" w:rsidRPr="0006031F" w:rsidRDefault="0006031F" w:rsidP="0006031F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учебный план 10-11 классов включены следующие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образовательные области: 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4" cy="12192"/>
            <wp:effectExtent l="0" t="0" r="0" b="0"/>
            <wp:docPr id="3" name="Picture 33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6" name="Picture 337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4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«Русский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язык и литература», «Родной язык и литература». «Иностранные языки»,</w:t>
      </w:r>
    </w:p>
    <w:p w:rsidR="0006031F" w:rsidRPr="0006031F" w:rsidRDefault="0006031F" w:rsidP="0006031F">
      <w:pPr>
        <w:spacing w:after="15" w:line="247" w:lineRule="auto"/>
        <w:ind w:left="53" w:right="100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«Общественные науки», «Математика и информатика», «Естественные науки»,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«Физическая культура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экология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основа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безопасности</w:t>
      </w:r>
      <w:proofErr w:type="gram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жизнедеятельности»,</w:t>
      </w:r>
    </w:p>
    <w:p w:rsidR="0006031F" w:rsidRPr="0006031F" w:rsidRDefault="0006031F" w:rsidP="0006031F">
      <w:pPr>
        <w:spacing w:after="15" w:line="247" w:lineRule="auto"/>
        <w:ind w:left="43" w:right="192" w:firstLine="72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Общими для включения во все учебные планы являются учебные предметы: русский язы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к, литература, иностранный язык, второй иностранный язык,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математика, история, физическая культура, основы безопасности жизнедеятельности, астрономия.</w:t>
      </w:r>
    </w:p>
    <w:p w:rsidR="0006031F" w:rsidRPr="0006031F" w:rsidRDefault="0006031F" w:rsidP="0006031F">
      <w:pPr>
        <w:spacing w:after="15" w:line="247" w:lineRule="auto"/>
        <w:ind w:left="43" w:right="192" w:firstLine="72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учебный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план включены учебные предметы п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 выбору из числа обязательных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предметных областей: </w:t>
      </w:r>
      <w:proofErr w:type="gram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ществознание,  химия</w:t>
      </w:r>
      <w:proofErr w:type="gramEnd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русский язык, русская литература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В образовательную область «Русский язык и литература» входят предметы: русский 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4" cy="12192"/>
            <wp:effectExtent l="0" t="0" r="0" b="0"/>
            <wp:docPr id="4" name="Picture 337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7" name="Picture 3371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4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язык (4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ч.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неделю), литература (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неделю).</w:t>
      </w:r>
    </w:p>
    <w:p w:rsidR="0006031F" w:rsidRPr="0006031F" w:rsidRDefault="0006031F" w:rsidP="0006031F">
      <w:pPr>
        <w:spacing w:after="15" w:line="247" w:lineRule="auto"/>
        <w:ind w:left="43" w:right="100" w:firstLine="56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Предметная область «Родной язык и литература» включает н себя учебные предметы «Родной язык» и «Родная литература»,</w:t>
      </w:r>
    </w:p>
    <w:p w:rsidR="00066C24" w:rsidRDefault="0006031F" w:rsidP="0006031F">
      <w:pPr>
        <w:spacing w:after="15" w:line="247" w:lineRule="auto"/>
        <w:ind w:left="624" w:right="100" w:hanging="10"/>
        <w:jc w:val="both"/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образовательную область «Иностранные языки» входит английский язык</w:t>
      </w:r>
      <w:r w:rsidR="003C145D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 xml:space="preserve"> (4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 xml:space="preserve"> ч.в </w:t>
      </w:r>
    </w:p>
    <w:p w:rsidR="0006031F" w:rsidRPr="0006031F" w:rsidRDefault="00066C24" w:rsidP="00066C24">
      <w:pPr>
        <w:spacing w:after="15" w:line="247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>неделю)</w:t>
      </w:r>
      <w:r w:rsid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>.</w:t>
      </w:r>
    </w:p>
    <w:p w:rsidR="00AF2938" w:rsidRDefault="0006031F" w:rsidP="0006031F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образовательную область «Общественные науки» входят предметы: история </w:t>
      </w:r>
    </w:p>
    <w:p w:rsidR="0006031F" w:rsidRPr="0006031F" w:rsidRDefault="0006031F" w:rsidP="00066C24">
      <w:pPr>
        <w:spacing w:after="15" w:line="247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(2</w:t>
      </w:r>
      <w:proofErr w:type="gramStart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ч,нед</w:t>
      </w:r>
      <w:proofErr w:type="gramEnd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обществознание (3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ч.в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</w:t>
      </w:r>
    </w:p>
    <w:p w:rsidR="0006031F" w:rsidRPr="0006031F" w:rsidRDefault="00AF2938" w:rsidP="00AF2938">
      <w:pPr>
        <w:spacing w:after="15" w:line="247" w:lineRule="auto"/>
        <w:ind w:left="43" w:right="100" w:firstLine="55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образовательную область «Математика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информатика» включены алгебра и начала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математического анализа (З ч.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геометрия (3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ч.в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информатика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ч.нед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</w:t>
      </w:r>
    </w:p>
    <w:p w:rsidR="0006031F" w:rsidRPr="0006031F" w:rsidRDefault="0006031F" w:rsidP="0006031F">
      <w:pPr>
        <w:spacing w:after="15" w:line="247" w:lineRule="auto"/>
        <w:ind w:left="43" w:right="100" w:firstLine="595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ательная область «Естественные науки» </w:t>
      </w:r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включает в себя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химию (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10 класс- 2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ч, 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11 класс – 1 ч. 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</w:t>
      </w:r>
      <w:proofErr w:type="spellStart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),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астрономию (1 </w:t>
      </w:r>
      <w:proofErr w:type="spellStart"/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ч.в</w:t>
      </w:r>
      <w:proofErr w:type="spellEnd"/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l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l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классе),</w:t>
      </w:r>
    </w:p>
    <w:p w:rsidR="0006031F" w:rsidRPr="0006031F" w:rsidRDefault="0006031F" w:rsidP="0006031F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образовательную область «Физическая культура</w:t>
      </w:r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экология и основы безопасности жизнедеятельности» входят пр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едметы физическая кул</w:t>
      </w:r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ьтура (3 ч.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и Основы безопасности жизнедеятельности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(1ч.в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</w:t>
      </w:r>
    </w:p>
    <w:p w:rsidR="0006031F" w:rsidRPr="0006031F" w:rsidRDefault="0006031F" w:rsidP="0006031F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учебном плане 10</w:t>
      </w:r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11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класса предусмотрено выполнение обучающ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имися индивидуального проекта (1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ч/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 Индивидуальный проект выполняет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ся обучающимися самостоятельно п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од руководством учителя по выбранной теме н рамках ОДНОГО или нескольких изучаемых учебных предметов, курсов в любой области деятельности: познавательной, практ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ической, учебно-исследовательской,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художественно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3" cy="12192"/>
            <wp:effectExtent l="0" t="0" r="0" b="0"/>
            <wp:docPr id="6" name="Picture 337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21" name="Picture 3372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творческой, иной. Индивидуальный проект выполняет</w:t>
      </w:r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ся обучающимися в течение двух </w:t>
      </w:r>
      <w:proofErr w:type="gramStart"/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лет </w:t>
      </w:r>
      <w:r w:rsid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</w:t>
      </w:r>
      <w:proofErr w:type="gramEnd"/>
      <w:r w:rsid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рамках учебного времен</w:t>
      </w:r>
      <w:r w:rsidR="00130FB4" w:rsidRP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</w:t>
      </w:r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отведенного учебным планом.</w:t>
      </w:r>
    </w:p>
    <w:p w:rsidR="0006031F" w:rsidRPr="0006031F" w:rsidRDefault="00AF2938" w:rsidP="0006031F">
      <w:pPr>
        <w:spacing w:after="15" w:line="247" w:lineRule="auto"/>
        <w:ind w:left="43" w:right="192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Раздел учебного плана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</w:t>
      </w:r>
      <w:r w:rsidR="00404B1B" w:rsidRPr="00404B1B">
        <w:rPr>
          <w:rFonts w:ascii="Times New Roman" w:eastAsia="Times New Roman" w:hAnsi="Times New Roman" w:cs="Times New Roman"/>
          <w:bCs/>
          <w:sz w:val="24"/>
          <w:szCs w:val="24"/>
        </w:rPr>
        <w:t>Дополнительные учебные предметы</w:t>
      </w:r>
      <w:r w:rsidR="0006031F"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 в 1</w:t>
      </w:r>
      <w:r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0 (в</w:t>
      </w:r>
      <w:r w:rsidR="0006031F"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1</w:t>
      </w:r>
      <w:r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</w:t>
      </w:r>
      <w:r w:rsidR="0006031F"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классах используется для увеличения количества часов, отведенных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изучение базовых учебных предметов федерального государственного образовательного стандарта, учебных программ, с целью создания усл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овий для достижения более высокого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качества </w:t>
      </w:r>
      <w:proofErr w:type="spellStart"/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обученности</w:t>
      </w:r>
      <w:proofErr w:type="spellEnd"/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усвоения государственных образовательных стандартов, с целью расш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ирения возможностей обучающихся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получить подготовку для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сдачи единого государственного э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кзамена, в и представлен следующими предметами:</w:t>
      </w:r>
      <w:r w:rsidR="008A525E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информатика, география, физика, биология.</w:t>
      </w:r>
    </w:p>
    <w:p w:rsidR="00E517A9" w:rsidRDefault="0006031F" w:rsidP="0006031F">
      <w:pPr>
        <w:tabs>
          <w:tab w:val="center" w:pos="3704"/>
          <w:tab w:val="center" w:pos="5902"/>
        </w:tabs>
        <w:spacing w:after="253" w:line="259" w:lineRule="auto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6"/>
          <w:lang w:eastAsia="ru-RU"/>
        </w:rPr>
        <w:tab/>
      </w: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263621" w:rsidRDefault="00263621" w:rsidP="00C1020A">
      <w:pPr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2F1FF7" w:rsidRDefault="002F1FF7" w:rsidP="00C1020A">
      <w:pP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4289E" w:rsidRDefault="00F4289E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289E" w:rsidRDefault="00F4289E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525E" w:rsidRPr="0006031F" w:rsidRDefault="0006031F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Учебный план</w:t>
      </w:r>
      <w:r w:rsidR="008A52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СОО</w:t>
      </w:r>
    </w:p>
    <w:p w:rsidR="0006031F" w:rsidRPr="0006031F" w:rsidRDefault="0006031F" w:rsidP="000603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</w:t>
      </w:r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«Гимназия №13 с татарским языком </w:t>
      </w:r>
      <w:proofErr w:type="spellStart"/>
      <w:proofErr w:type="gramStart"/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обучения»Ново</w:t>
      </w:r>
      <w:proofErr w:type="spellEnd"/>
      <w:proofErr w:type="gramEnd"/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-Савиновского района Республики </w:t>
      </w:r>
      <w:proofErr w:type="spellStart"/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Татарстан»</w:t>
      </w: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proofErr w:type="spellEnd"/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10 - 11  классов универсального профил</w:t>
      </w:r>
      <w:r w:rsidR="008A525E">
        <w:rPr>
          <w:rFonts w:ascii="Times New Roman" w:eastAsia="Times New Roman" w:hAnsi="Times New Roman" w:cs="Times New Roman"/>
          <w:b/>
          <w:bCs/>
          <w:sz w:val="24"/>
          <w:szCs w:val="24"/>
        </w:rPr>
        <w:t>я, реализующих ФГОС СОО, на 2021-2022</w:t>
      </w: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53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8"/>
        <w:gridCol w:w="2279"/>
        <w:gridCol w:w="1084"/>
        <w:gridCol w:w="1086"/>
        <w:gridCol w:w="1185"/>
        <w:gridCol w:w="1050"/>
        <w:gridCol w:w="1014"/>
      </w:tblGrid>
      <w:tr w:rsidR="0006031F" w:rsidRPr="0006031F" w:rsidTr="008D2276">
        <w:trPr>
          <w:trHeight w:val="736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Уровень</w:t>
            </w:r>
          </w:p>
        </w:tc>
        <w:tc>
          <w:tcPr>
            <w:tcW w:w="11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Количесво часов в неделю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Всего</w:t>
            </w:r>
          </w:p>
        </w:tc>
      </w:tr>
      <w:tr w:rsidR="0006031F" w:rsidRPr="0006031F" w:rsidTr="008D2276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10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11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10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11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6031F" w:rsidRPr="0006031F" w:rsidTr="0006031F">
        <w:trPr>
          <w:trHeight w:val="33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Общие учебные предметы для всех учебных планов</w:t>
            </w:r>
          </w:p>
        </w:tc>
      </w:tr>
      <w:tr w:rsidR="003F2A2D" w:rsidRPr="003F2A2D" w:rsidTr="008D2276">
        <w:trPr>
          <w:trHeight w:val="330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У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136</w:t>
            </w:r>
          </w:p>
        </w:tc>
      </w:tr>
      <w:tr w:rsidR="003F2A2D" w:rsidRPr="003F2A2D" w:rsidTr="008D2276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3F2A2D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102</w:t>
            </w:r>
          </w:p>
        </w:tc>
      </w:tr>
      <w:tr w:rsidR="003F2A2D" w:rsidRPr="003F2A2D" w:rsidTr="008D2276">
        <w:trPr>
          <w:trHeight w:val="335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Родной язык 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690375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  <w:r w:rsidR="004F362E"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33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3F2A2D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131"/>
          <w:jc w:val="center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Иностранные языки 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Иностранный язык</w:t>
            </w:r>
          </w:p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(английский)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690375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690375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897CB3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897CB3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136</w:t>
            </w:r>
          </w:p>
        </w:tc>
      </w:tr>
      <w:tr w:rsidR="003F2A2D" w:rsidRPr="003F2A2D" w:rsidTr="008D2276">
        <w:trPr>
          <w:trHeight w:val="131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Общественные науки 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История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68</w:t>
            </w:r>
          </w:p>
        </w:tc>
      </w:tr>
      <w:tr w:rsidR="003F2A2D" w:rsidRPr="003F2A2D" w:rsidTr="008D2276">
        <w:trPr>
          <w:trHeight w:val="1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3F2A2D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5017A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102</w:t>
            </w:r>
          </w:p>
        </w:tc>
      </w:tr>
      <w:tr w:rsidR="003F2A2D" w:rsidRPr="003F2A2D" w:rsidTr="008D2276">
        <w:trPr>
          <w:trHeight w:val="596"/>
          <w:jc w:val="center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690375" w:rsidP="00690375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У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204</w:t>
            </w:r>
          </w:p>
        </w:tc>
      </w:tr>
      <w:tr w:rsidR="003F2A2D" w:rsidRPr="003F2A2D" w:rsidTr="008D2276">
        <w:trPr>
          <w:trHeight w:val="306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Естественные науки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23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3F2A2D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BA721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F4289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413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3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3F2A2D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102</w:t>
            </w:r>
          </w:p>
        </w:tc>
      </w:tr>
      <w:tr w:rsidR="003F2A2D" w:rsidRPr="003F2A2D" w:rsidTr="008D2276">
        <w:trPr>
          <w:trHeight w:val="219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BA721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3F2A2D" w:rsidRPr="003F2A2D" w:rsidTr="008D2276">
        <w:trPr>
          <w:trHeight w:val="219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Индивидуальный проект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276"/>
          <w:jc w:val="center"/>
        </w:trPr>
        <w:tc>
          <w:tcPr>
            <w:tcW w:w="1092" w:type="pct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D2276" w:rsidRPr="003F2A2D" w:rsidRDefault="004A2A9E" w:rsidP="00690375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Дополнительные учебные предметы и курсы по выбору</w:t>
            </w: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A525E" w:rsidP="0006031F">
            <w:pPr>
              <w:tabs>
                <w:tab w:val="left" w:pos="1950"/>
              </w:tabs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Решение нестандартных задач по информатике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tabs>
                <w:tab w:val="left" w:pos="1950"/>
              </w:tabs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34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2276" w:rsidRPr="003F2A2D" w:rsidRDefault="008D2276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3E7540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Общие вопросы по географии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232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2276" w:rsidRPr="003F2A2D" w:rsidRDefault="008D2276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3E7540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Основы современной физики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A525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2276" w:rsidRPr="003F2A2D" w:rsidRDefault="008D2276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3E7540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Общие вопросы биологии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BA721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F4289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3F2A2D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283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3EED" w:rsidRPr="003F2A2D" w:rsidRDefault="00493EED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3F2A2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Развитие личности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3F2A2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3F2A2D" w:rsidRDefault="00493EED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3F2A2D" w:rsidRDefault="00493EED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3F2A2D" w:rsidRDefault="00493EED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3F2A2D" w:rsidRPr="003F2A2D" w:rsidTr="008D2276">
        <w:trPr>
          <w:trHeight w:val="301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Итого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BA721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F4289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3F2A2D" w:rsidRPr="003F2A2D" w:rsidTr="008D2276">
        <w:trPr>
          <w:trHeight w:val="232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3F2A2D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F4289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F4289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2F1FF7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1260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F2A2D" w:rsidRDefault="002F1FF7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F2A2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1224</w:t>
            </w:r>
          </w:p>
        </w:tc>
      </w:tr>
    </w:tbl>
    <w:p w:rsidR="00C1020A" w:rsidRPr="003F2A2D" w:rsidRDefault="00C1020A" w:rsidP="0006031F">
      <w:pPr>
        <w:rPr>
          <w:rFonts w:ascii="Times New Roman" w:eastAsia="Calibri" w:hAnsi="Times New Roman" w:cs="Times New Roman"/>
          <w:b/>
          <w:color w:val="000000" w:themeColor="text1"/>
          <w:sz w:val="24"/>
          <w:szCs w:val="26"/>
        </w:rPr>
      </w:pPr>
    </w:p>
    <w:p w:rsidR="00263621" w:rsidRDefault="00263621" w:rsidP="0006031F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146212" w:rsidRPr="00D5347A" w:rsidRDefault="00D5347A" w:rsidP="00D5347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146212" w:rsidRPr="00D5347A">
          <w:pgSz w:w="11906" w:h="16838"/>
          <w:pgMar w:top="1134" w:right="850" w:bottom="1134" w:left="1701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8E6F1B" w:rsidRDefault="008E6F1B" w:rsidP="008E6F1B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7E2A6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Формы проведения промежуточной аттестации по учебным дисциплинам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18"/>
        <w:gridCol w:w="2915"/>
        <w:gridCol w:w="2927"/>
        <w:gridCol w:w="2926"/>
        <w:gridCol w:w="2174"/>
      </w:tblGrid>
      <w:tr w:rsidR="007E2A6E" w:rsidTr="007E2A6E">
        <w:tc>
          <w:tcPr>
            <w:tcW w:w="3652" w:type="dxa"/>
            <w:vMerge w:val="restart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1134" w:type="dxa"/>
            <w:gridSpan w:val="4"/>
          </w:tcPr>
          <w:p w:rsidR="007E2A6E" w:rsidRDefault="007E2A6E" w:rsidP="007E2A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КЛАССЫ</w:t>
            </w:r>
          </w:p>
        </w:tc>
      </w:tr>
      <w:tr w:rsidR="007E2A6E" w:rsidTr="007E2A6E">
        <w:tc>
          <w:tcPr>
            <w:tcW w:w="3652" w:type="dxa"/>
            <w:vMerge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 </w:t>
            </w:r>
            <w:proofErr w:type="spellStart"/>
            <w:r>
              <w:rPr>
                <w:b/>
                <w:sz w:val="28"/>
                <w:szCs w:val="28"/>
              </w:rPr>
              <w:t>а,б</w:t>
            </w:r>
            <w:proofErr w:type="spellEnd"/>
          </w:p>
        </w:tc>
        <w:tc>
          <w:tcPr>
            <w:tcW w:w="2977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 </w:t>
            </w:r>
            <w:proofErr w:type="spellStart"/>
            <w:r>
              <w:rPr>
                <w:b/>
                <w:sz w:val="28"/>
                <w:szCs w:val="28"/>
              </w:rPr>
              <w:t>а,б</w:t>
            </w:r>
            <w:proofErr w:type="spellEnd"/>
          </w:p>
        </w:tc>
        <w:tc>
          <w:tcPr>
            <w:tcW w:w="2976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04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7E2A6E" w:rsidTr="007E2A6E">
        <w:tc>
          <w:tcPr>
            <w:tcW w:w="3652" w:type="dxa"/>
            <w:vMerge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11134" w:type="dxa"/>
            <w:gridSpan w:val="4"/>
          </w:tcPr>
          <w:p w:rsidR="007E2A6E" w:rsidRDefault="007E2A6E" w:rsidP="007E2A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Начальный уровень образования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 w:rsidP="00FC138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/КД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Литературное чтение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 (</w:t>
            </w:r>
            <w:proofErr w:type="spellStart"/>
            <w:r>
              <w:rPr>
                <w:b/>
                <w:sz w:val="28"/>
                <w:szCs w:val="28"/>
              </w:rPr>
              <w:t>анлийский</w:t>
            </w:r>
            <w:proofErr w:type="spellEnd"/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Обществознание и естествознание (окружающий мир)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Музыка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/>
        </w:tc>
        <w:tc>
          <w:tcPr>
            <w:tcW w:w="2976" w:type="dxa"/>
          </w:tcPr>
          <w:p w:rsidR="00FC138E" w:rsidRDefault="00FC138E"/>
        </w:tc>
        <w:tc>
          <w:tcPr>
            <w:tcW w:w="2204" w:type="dxa"/>
          </w:tcPr>
          <w:p w:rsidR="00FC138E" w:rsidRDefault="00FC138E">
            <w:r>
              <w:rPr>
                <w:b/>
                <w:sz w:val="28"/>
                <w:szCs w:val="28"/>
              </w:rPr>
              <w:t>Т</w:t>
            </w:r>
          </w:p>
        </w:tc>
      </w:tr>
    </w:tbl>
    <w:p w:rsidR="007E2A6E" w:rsidRDefault="007E2A6E" w:rsidP="008E6F1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6"/>
        <w:gridCol w:w="2326"/>
        <w:gridCol w:w="2354"/>
        <w:gridCol w:w="2407"/>
        <w:gridCol w:w="2447"/>
        <w:gridCol w:w="1910"/>
      </w:tblGrid>
      <w:tr w:rsidR="00FC138E" w:rsidTr="0089103B">
        <w:tc>
          <w:tcPr>
            <w:tcW w:w="3131" w:type="dxa"/>
            <w:vMerge w:val="restart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Предмет</w:t>
            </w:r>
          </w:p>
        </w:tc>
        <w:tc>
          <w:tcPr>
            <w:tcW w:w="11655" w:type="dxa"/>
            <w:gridSpan w:val="5"/>
          </w:tcPr>
          <w:p w:rsidR="00FC138E" w:rsidRDefault="00FC138E" w:rsidP="0089103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КЛАССЫ</w:t>
            </w:r>
          </w:p>
        </w:tc>
      </w:tr>
      <w:tr w:rsidR="00FC138E" w:rsidTr="00FC138E">
        <w:tc>
          <w:tcPr>
            <w:tcW w:w="3131" w:type="dxa"/>
            <w:vMerge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65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394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456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498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942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FC138E" w:rsidTr="0089103B">
        <w:tc>
          <w:tcPr>
            <w:tcW w:w="3131" w:type="dxa"/>
            <w:vMerge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11655" w:type="dxa"/>
            <w:gridSpan w:val="5"/>
          </w:tcPr>
          <w:p w:rsidR="00FC138E" w:rsidRDefault="00FC138E" w:rsidP="00FC13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Основной  уровень образования</w:t>
            </w:r>
          </w:p>
        </w:tc>
      </w:tr>
      <w:tr w:rsidR="00FC138E" w:rsidTr="00FC138E">
        <w:tc>
          <w:tcPr>
            <w:tcW w:w="3131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2365" w:type="dxa"/>
          </w:tcPr>
          <w:p w:rsidR="00FC138E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394" w:type="dxa"/>
          </w:tcPr>
          <w:p w:rsidR="00FC138E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FC138E" w:rsidRDefault="00FC138E" w:rsidP="002F167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2F167D">
              <w:rPr>
                <w:b/>
                <w:sz w:val="28"/>
                <w:szCs w:val="28"/>
              </w:rPr>
              <w:t>КР</w:t>
            </w:r>
          </w:p>
        </w:tc>
        <w:tc>
          <w:tcPr>
            <w:tcW w:w="2498" w:type="dxa"/>
          </w:tcPr>
          <w:p w:rsidR="00FC138E" w:rsidRDefault="00FC138E" w:rsidP="002F167D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2F167D">
              <w:rPr>
                <w:b/>
                <w:sz w:val="28"/>
                <w:szCs w:val="28"/>
              </w:rPr>
              <w:t>И</w:t>
            </w:r>
          </w:p>
        </w:tc>
        <w:tc>
          <w:tcPr>
            <w:tcW w:w="1942" w:type="dxa"/>
          </w:tcPr>
          <w:p w:rsidR="00FC138E" w:rsidRDefault="00FC138E" w:rsidP="002F167D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2F167D">
              <w:rPr>
                <w:b/>
                <w:sz w:val="28"/>
                <w:szCs w:val="28"/>
              </w:rPr>
              <w:t>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Д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 (</w:t>
            </w:r>
            <w:proofErr w:type="spellStart"/>
            <w:r>
              <w:rPr>
                <w:b/>
                <w:sz w:val="28"/>
                <w:szCs w:val="28"/>
              </w:rPr>
              <w:t>англиский</w:t>
            </w:r>
            <w:proofErr w:type="spellEnd"/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/КР 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Второй иностранный язык (немецкий)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/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Алгебра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Геометрия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Информатика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История России. Всеобщая история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/З 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/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География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Биология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Химия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Музыка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98" w:type="dxa"/>
          </w:tcPr>
          <w:p w:rsidR="002F167D" w:rsidRDefault="002F167D" w:rsidP="0089103B"/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безопасности и жизнедеятельности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</w:tr>
    </w:tbl>
    <w:p w:rsidR="007E2A6E" w:rsidRDefault="007E2A6E" w:rsidP="008E6F1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22"/>
        <w:gridCol w:w="5019"/>
        <w:gridCol w:w="5919"/>
      </w:tblGrid>
      <w:tr w:rsidR="00FF22F7" w:rsidTr="0089103B">
        <w:tc>
          <w:tcPr>
            <w:tcW w:w="3652" w:type="dxa"/>
            <w:vMerge w:val="restart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1134" w:type="dxa"/>
            <w:gridSpan w:val="2"/>
          </w:tcPr>
          <w:p w:rsidR="00FF22F7" w:rsidRDefault="00FF22F7" w:rsidP="0089103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КЛАССЫ</w:t>
            </w:r>
          </w:p>
        </w:tc>
      </w:tr>
      <w:tr w:rsidR="00FF22F7" w:rsidTr="00FF22F7">
        <w:tc>
          <w:tcPr>
            <w:tcW w:w="3652" w:type="dxa"/>
            <w:vMerge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5103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(универсальный)</w:t>
            </w:r>
          </w:p>
        </w:tc>
        <w:tc>
          <w:tcPr>
            <w:tcW w:w="6031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 (универсальный)</w:t>
            </w:r>
          </w:p>
        </w:tc>
      </w:tr>
      <w:tr w:rsidR="00FF22F7" w:rsidTr="0089103B">
        <w:tc>
          <w:tcPr>
            <w:tcW w:w="3652" w:type="dxa"/>
            <w:vMerge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11134" w:type="dxa"/>
            <w:gridSpan w:val="2"/>
          </w:tcPr>
          <w:p w:rsidR="00FF22F7" w:rsidRDefault="00FF22F7" w:rsidP="0089103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Средний уровень образования</w:t>
            </w:r>
          </w:p>
        </w:tc>
      </w:tr>
      <w:tr w:rsidR="00FF22F7" w:rsidTr="00FF22F7">
        <w:tc>
          <w:tcPr>
            <w:tcW w:w="3652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5103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89103B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6031" w:type="dxa"/>
          </w:tcPr>
          <w:p w:rsidR="00FF22F7" w:rsidRDefault="00FF22F7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89103B">
              <w:rPr>
                <w:b/>
                <w:sz w:val="28"/>
                <w:szCs w:val="28"/>
              </w:rPr>
              <w:t>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/С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История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Астрономия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Химия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Решение нестандартных задач по информатике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Общие вопросы по географии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современной физики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Общие вопросы биологии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</w:tbl>
    <w:p w:rsidR="008E6F1B" w:rsidRPr="008E6F1B" w:rsidRDefault="008E6F1B" w:rsidP="008E6F1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E6F1B" w:rsidRPr="00C46694" w:rsidRDefault="008E6F1B" w:rsidP="008E6F1B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b/>
          <w:sz w:val="24"/>
          <w:szCs w:val="24"/>
        </w:rPr>
        <w:t>Условные обозначения: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6694">
        <w:rPr>
          <w:rFonts w:ascii="Times New Roman" w:eastAsia="Times New Roman" w:hAnsi="Times New Roman" w:cs="Times New Roman"/>
          <w:sz w:val="24"/>
          <w:szCs w:val="24"/>
        </w:rPr>
        <w:t>в.г.о</w:t>
      </w:r>
      <w:proofErr w:type="spellEnd"/>
      <w:r w:rsidRPr="00C46694">
        <w:rPr>
          <w:rFonts w:ascii="Times New Roman" w:eastAsia="Times New Roman" w:hAnsi="Times New Roman" w:cs="Times New Roman"/>
          <w:sz w:val="24"/>
          <w:szCs w:val="24"/>
        </w:rPr>
        <w:t>.- выставление годовой отметки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Д-диктант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Т-тестирование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З- зачет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П- проект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ПР- практическая работа </w:t>
      </w:r>
    </w:p>
    <w:p w:rsidR="008E6F1B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С- сочинение </w:t>
      </w:r>
    </w:p>
    <w:p w:rsidR="0089103B" w:rsidRDefault="0089103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И- изложение</w:t>
      </w:r>
    </w:p>
    <w:p w:rsidR="0089103B" w:rsidRPr="00C46694" w:rsidRDefault="0089103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ДС- </w:t>
      </w:r>
      <w:proofErr w:type="gramStart"/>
      <w:r w:rsidRPr="00C46694">
        <w:rPr>
          <w:rFonts w:ascii="Times New Roman" w:eastAsia="Times New Roman" w:hAnsi="Times New Roman" w:cs="Times New Roman"/>
          <w:sz w:val="24"/>
          <w:szCs w:val="24"/>
        </w:rPr>
        <w:t>диалоговое  собеседование</w:t>
      </w:r>
      <w:proofErr w:type="gramEnd"/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КД- контрольный диктант 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СР- самостоятельная работа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lastRenderedPageBreak/>
        <w:t>КР – контрольная работа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КС- контрольное сочинение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КД- контрольный диктант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6694">
        <w:rPr>
          <w:rFonts w:ascii="Times New Roman" w:eastAsia="Times New Roman" w:hAnsi="Times New Roman" w:cs="Times New Roman"/>
          <w:sz w:val="24"/>
          <w:szCs w:val="24"/>
        </w:rPr>
        <w:t>КСп</w:t>
      </w:r>
      <w:proofErr w:type="spellEnd"/>
      <w:r w:rsidRPr="00C46694">
        <w:rPr>
          <w:rFonts w:ascii="Times New Roman" w:eastAsia="Times New Roman" w:hAnsi="Times New Roman" w:cs="Times New Roman"/>
          <w:sz w:val="24"/>
          <w:szCs w:val="24"/>
        </w:rPr>
        <w:t>- контрольное списывание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КИ- контрольное изложение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КА- контрольное </w:t>
      </w:r>
      <w:proofErr w:type="spellStart"/>
      <w:r w:rsidRPr="00C46694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КП- контрольное прослушивание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249C9" w:rsidRDefault="005249C9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D7048" w:rsidRDefault="009D7048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D7048" w:rsidRDefault="009D7048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D7048" w:rsidRPr="00C46694" w:rsidRDefault="009D7048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D7048" w:rsidRPr="00C46694" w:rsidSect="00207F75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E7747"/>
    <w:multiLevelType w:val="hybridMultilevel"/>
    <w:tmpl w:val="5BCE5082"/>
    <w:lvl w:ilvl="0" w:tplc="DFB82252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E7288FAC">
      <w:start w:val="1"/>
      <w:numFmt w:val="bullet"/>
      <w:lvlText w:val="o"/>
      <w:lvlJc w:val="left"/>
      <w:pPr>
        <w:ind w:left="1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1DCC9A0C">
      <w:start w:val="1"/>
      <w:numFmt w:val="bullet"/>
      <w:lvlText w:val="▪"/>
      <w:lvlJc w:val="left"/>
      <w:pPr>
        <w:ind w:left="2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2B164BA4">
      <w:start w:val="1"/>
      <w:numFmt w:val="bullet"/>
      <w:lvlText w:val="•"/>
      <w:lvlJc w:val="left"/>
      <w:pPr>
        <w:ind w:left="3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84CB384">
      <w:start w:val="1"/>
      <w:numFmt w:val="bullet"/>
      <w:lvlText w:val="o"/>
      <w:lvlJc w:val="left"/>
      <w:pPr>
        <w:ind w:left="3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43A68E9A">
      <w:start w:val="1"/>
      <w:numFmt w:val="bullet"/>
      <w:lvlText w:val="▪"/>
      <w:lvlJc w:val="left"/>
      <w:pPr>
        <w:ind w:left="4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EA2328A">
      <w:start w:val="1"/>
      <w:numFmt w:val="bullet"/>
      <w:lvlText w:val="•"/>
      <w:lvlJc w:val="left"/>
      <w:pPr>
        <w:ind w:left="5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ADC29C6">
      <w:start w:val="1"/>
      <w:numFmt w:val="bullet"/>
      <w:lvlText w:val="o"/>
      <w:lvlJc w:val="left"/>
      <w:pPr>
        <w:ind w:left="5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1E9EF930">
      <w:start w:val="1"/>
      <w:numFmt w:val="bullet"/>
      <w:lvlText w:val="▪"/>
      <w:lvlJc w:val="left"/>
      <w:pPr>
        <w:ind w:left="6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7660466"/>
    <w:multiLevelType w:val="hybridMultilevel"/>
    <w:tmpl w:val="EFA42B44"/>
    <w:lvl w:ilvl="0" w:tplc="265CDFF4">
      <w:start w:val="1"/>
      <w:numFmt w:val="bullet"/>
      <w:lvlText w:val="•"/>
      <w:lvlJc w:val="left"/>
      <w:pPr>
        <w:ind w:left="1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1" w:tplc="149888BE">
      <w:start w:val="1"/>
      <w:numFmt w:val="bullet"/>
      <w:lvlText w:val="o"/>
      <w:lvlJc w:val="left"/>
      <w:pPr>
        <w:ind w:left="1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637AC980">
      <w:start w:val="1"/>
      <w:numFmt w:val="bullet"/>
      <w:lvlText w:val="▪"/>
      <w:lvlJc w:val="left"/>
      <w:pPr>
        <w:ind w:left="2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D864F3FE">
      <w:start w:val="1"/>
      <w:numFmt w:val="bullet"/>
      <w:lvlText w:val="•"/>
      <w:lvlJc w:val="left"/>
      <w:pPr>
        <w:ind w:left="3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ECC26420">
      <w:start w:val="1"/>
      <w:numFmt w:val="bullet"/>
      <w:lvlText w:val="o"/>
      <w:lvlJc w:val="left"/>
      <w:pPr>
        <w:ind w:left="3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A546D676">
      <w:start w:val="1"/>
      <w:numFmt w:val="bullet"/>
      <w:lvlText w:val="▪"/>
      <w:lvlJc w:val="left"/>
      <w:pPr>
        <w:ind w:left="4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21F400BE">
      <w:start w:val="1"/>
      <w:numFmt w:val="bullet"/>
      <w:lvlText w:val="•"/>
      <w:lvlJc w:val="left"/>
      <w:pPr>
        <w:ind w:left="5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F52ACC72">
      <w:start w:val="1"/>
      <w:numFmt w:val="bullet"/>
      <w:lvlText w:val="o"/>
      <w:lvlJc w:val="left"/>
      <w:pPr>
        <w:ind w:left="60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DC5C6C32">
      <w:start w:val="1"/>
      <w:numFmt w:val="bullet"/>
      <w:lvlText w:val="▪"/>
      <w:lvlJc w:val="left"/>
      <w:pPr>
        <w:ind w:left="6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E5E2792"/>
    <w:multiLevelType w:val="hybridMultilevel"/>
    <w:tmpl w:val="F6001452"/>
    <w:lvl w:ilvl="0" w:tplc="DA300D84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F1B"/>
    <w:rsid w:val="0006031F"/>
    <w:rsid w:val="00066C24"/>
    <w:rsid w:val="000722A3"/>
    <w:rsid w:val="00077E0C"/>
    <w:rsid w:val="00102E0D"/>
    <w:rsid w:val="00130FB4"/>
    <w:rsid w:val="00146212"/>
    <w:rsid w:val="00183FAA"/>
    <w:rsid w:val="001940A5"/>
    <w:rsid w:val="001A53C6"/>
    <w:rsid w:val="00207F75"/>
    <w:rsid w:val="00241B73"/>
    <w:rsid w:val="00263621"/>
    <w:rsid w:val="002A1391"/>
    <w:rsid w:val="002F167D"/>
    <w:rsid w:val="002F1FF7"/>
    <w:rsid w:val="00323784"/>
    <w:rsid w:val="00335BC2"/>
    <w:rsid w:val="003C145D"/>
    <w:rsid w:val="003E232E"/>
    <w:rsid w:val="003E7540"/>
    <w:rsid w:val="003F2A2D"/>
    <w:rsid w:val="00404B1B"/>
    <w:rsid w:val="00436E04"/>
    <w:rsid w:val="00493EED"/>
    <w:rsid w:val="004A2A9E"/>
    <w:rsid w:val="004B5EB5"/>
    <w:rsid w:val="004F362E"/>
    <w:rsid w:val="004F44F9"/>
    <w:rsid w:val="005017A6"/>
    <w:rsid w:val="00522E2E"/>
    <w:rsid w:val="005249C9"/>
    <w:rsid w:val="005C1E0A"/>
    <w:rsid w:val="00620912"/>
    <w:rsid w:val="006744F9"/>
    <w:rsid w:val="00682852"/>
    <w:rsid w:val="00690375"/>
    <w:rsid w:val="006A2D98"/>
    <w:rsid w:val="006A35DC"/>
    <w:rsid w:val="007671BC"/>
    <w:rsid w:val="007B0601"/>
    <w:rsid w:val="007E2A6E"/>
    <w:rsid w:val="00802717"/>
    <w:rsid w:val="0089103B"/>
    <w:rsid w:val="00897CB3"/>
    <w:rsid w:val="008A525E"/>
    <w:rsid w:val="008A6779"/>
    <w:rsid w:val="008B5A2E"/>
    <w:rsid w:val="008D2276"/>
    <w:rsid w:val="008E3A27"/>
    <w:rsid w:val="008E6F1B"/>
    <w:rsid w:val="008F19A3"/>
    <w:rsid w:val="00927C61"/>
    <w:rsid w:val="009A625B"/>
    <w:rsid w:val="009B7857"/>
    <w:rsid w:val="009D7048"/>
    <w:rsid w:val="00A0089E"/>
    <w:rsid w:val="00A335FF"/>
    <w:rsid w:val="00A43A4A"/>
    <w:rsid w:val="00AF2938"/>
    <w:rsid w:val="00BA721E"/>
    <w:rsid w:val="00BC5920"/>
    <w:rsid w:val="00C1020A"/>
    <w:rsid w:val="00C46694"/>
    <w:rsid w:val="00C613C2"/>
    <w:rsid w:val="00CD553C"/>
    <w:rsid w:val="00D5347A"/>
    <w:rsid w:val="00D85B8F"/>
    <w:rsid w:val="00DA770F"/>
    <w:rsid w:val="00DC29A4"/>
    <w:rsid w:val="00E3432F"/>
    <w:rsid w:val="00E517A9"/>
    <w:rsid w:val="00E61271"/>
    <w:rsid w:val="00E75449"/>
    <w:rsid w:val="00E82322"/>
    <w:rsid w:val="00EF67D9"/>
    <w:rsid w:val="00F105A1"/>
    <w:rsid w:val="00F4289E"/>
    <w:rsid w:val="00FA1FDC"/>
    <w:rsid w:val="00FC138E"/>
    <w:rsid w:val="00FF2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40F4D9-7A47-47EB-941B-936DC7C3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E6F1B"/>
  </w:style>
  <w:style w:type="paragraph" w:styleId="a3">
    <w:name w:val="header"/>
    <w:basedOn w:val="a"/>
    <w:link w:val="a4"/>
    <w:uiPriority w:val="99"/>
    <w:semiHidden/>
    <w:unhideWhenUsed/>
    <w:rsid w:val="008E6F1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8E6F1B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8E6F1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8E6F1B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8E6F1B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E6F1B"/>
    <w:rPr>
      <w:rFonts w:ascii="Segoe UI" w:eastAsia="Calibri" w:hAnsi="Segoe UI" w:cs="Segoe UI"/>
      <w:sz w:val="18"/>
      <w:szCs w:val="18"/>
    </w:rPr>
  </w:style>
  <w:style w:type="character" w:customStyle="1" w:styleId="Zag11">
    <w:name w:val="Zag_11"/>
    <w:rsid w:val="008E6F1B"/>
  </w:style>
  <w:style w:type="table" w:styleId="a9">
    <w:name w:val="Table Grid"/>
    <w:basedOn w:val="a1"/>
    <w:uiPriority w:val="59"/>
    <w:rsid w:val="008E6F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8E3A2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Стиль"/>
    <w:rsid w:val="00404B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8C4990-62B8-462B-B03E-640E7AB73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2571</Words>
  <Characters>14657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2021-09-11T09:23:00Z</cp:lastPrinted>
  <dcterms:created xsi:type="dcterms:W3CDTF">2021-12-11T08:43:00Z</dcterms:created>
  <dcterms:modified xsi:type="dcterms:W3CDTF">2021-12-11T08:43:00Z</dcterms:modified>
</cp:coreProperties>
</file>